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6"/>
          <w:szCs w:val="36"/>
        </w:rPr>
        <w:t>松毛虫虫情调查表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226"/>
        <w:gridCol w:w="2410"/>
        <w:gridCol w:w="1559"/>
        <w:gridCol w:w="1559"/>
        <w:gridCol w:w="1701"/>
        <w:gridCol w:w="1701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乡镇场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村（工区）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林班/小班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标准地号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调查株数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总虫（蛹）数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平均虫口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</w:tbl>
    <w:p>
      <w:pPr>
        <w:ind w:firstLine="480" w:firstLineChars="2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　　　调查人：　　　　　　　　　　　　　审核人：　　　　　　　　　　　　　　调查时间：　</w:t>
      </w:r>
    </w:p>
    <w:tbl>
      <w:tblPr>
        <w:tblStyle w:val="5"/>
        <w:tblW w:w="1403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88"/>
        <w:gridCol w:w="1134"/>
        <w:gridCol w:w="992"/>
        <w:gridCol w:w="993"/>
        <w:gridCol w:w="992"/>
        <w:gridCol w:w="992"/>
        <w:gridCol w:w="992"/>
        <w:gridCol w:w="1134"/>
        <w:gridCol w:w="1134"/>
        <w:gridCol w:w="993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4036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林业有害生物临时标准地记录表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036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 xml:space="preserve">乡镇（场）名称 ：                  小地名：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036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 xml:space="preserve">临时标准地编号：                   临时标准地面积：                             代表面积：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036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 xml:space="preserve">林业有害生物种类：松毛死                      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 xml:space="preserve">调查阶段：越冬期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标准树号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3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样树虫口数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标准树号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3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样树虫口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标准树号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3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样树虫口数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036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 xml:space="preserve">平均值：       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 xml:space="preserve">      发生程度：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 xml:space="preserve">                是否成灾：                调查人：                 调查时间：      年    月    日 </w:t>
            </w:r>
          </w:p>
        </w:tc>
      </w:tr>
    </w:tbl>
    <w:p>
      <w:pPr>
        <w:rPr>
          <w:rFonts w:asciiTheme="minorEastAsia" w:hAnsiTheme="minorEastAsia"/>
          <w:b/>
          <w:sz w:val="24"/>
          <w:szCs w:val="24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F40"/>
    <w:rsid w:val="000517D1"/>
    <w:rsid w:val="00147DD5"/>
    <w:rsid w:val="00277C26"/>
    <w:rsid w:val="004C24AF"/>
    <w:rsid w:val="00576C48"/>
    <w:rsid w:val="005857C4"/>
    <w:rsid w:val="00F07A4B"/>
    <w:rsid w:val="00FE2F40"/>
    <w:rsid w:val="1F8A030E"/>
    <w:rsid w:val="20997B1D"/>
    <w:rsid w:val="3F3E3472"/>
    <w:rsid w:val="41C7652C"/>
    <w:rsid w:val="5ADC784A"/>
    <w:rsid w:val="6A2440A2"/>
    <w:rsid w:val="6DCD25E3"/>
    <w:rsid w:val="7AE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</Words>
  <Characters>552</Characters>
  <Lines>4</Lines>
  <Paragraphs>1</Paragraphs>
  <TotalTime>11</TotalTime>
  <ScaleCrop>false</ScaleCrop>
  <LinksUpToDate>false</LinksUpToDate>
  <CharactersWithSpaces>647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2019-07-08T00:31:00Z</dcterms:created>
  <dc:creator>PC</dc:creator>
  <cp:lastModifiedBy>...</cp:lastModifiedBy>
  <cp:lastPrinted>2021-07-02T02:02:00Z</cp:lastPrinted>
  <dcterms:modified xsi:type="dcterms:W3CDTF">2021-08-20T03:06:28Z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31E4FFABDE0644E493CE6F417A32EE12</vt:lpwstr>
  </property>
</Properties>
</file>